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992"/>
        <w:gridCol w:w="1417"/>
        <w:gridCol w:w="1276"/>
        <w:gridCol w:w="1276"/>
        <w:gridCol w:w="1276"/>
      </w:tblGrid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CANDIDATE NAME</w:t>
            </w:r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240" w:lineRule="auto"/>
              <w:ind w:left="33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Reading &amp; Writing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Listening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val="en-GB" w:eastAsia="zh-CN"/>
              </w:rPr>
              <w:t>Speaking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GB" w:eastAsia="zh-CN"/>
              </w:rPr>
            </w:pPr>
            <w:r w:rsidRPr="000D1D6A">
              <w:rPr>
                <w:rFonts w:ascii="Arial" w:eastAsia="Times New Roman" w:hAnsi="Arial" w:cs="Arial"/>
                <w:b/>
                <w:bCs/>
                <w:lang w:val="en-GB" w:eastAsia="zh-CN"/>
              </w:rPr>
              <w:t>LEVEL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Arif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Çağal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Demirhan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Fahrioğlu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Deniz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Asal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Deren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Arkın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Deren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Rıfkı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Erin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Bilgin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Çağa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Halil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Çetinyay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Metehan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Fahrioğlu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Orhan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Alemdar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Sezan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Merttürk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Yusufcan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Özsoylular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Ata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Cem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Öztürk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Azra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Aşıksoy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Laren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Meliha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Çelik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Buğçe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Yoğurtcuoğlu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Burçak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Bizden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Emre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Kılıçoğluları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Erbay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Uluöz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Hasan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Doğa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Yürekli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Nahide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Irgatoğlu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Nehir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Reis</w:t>
            </w:r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Nehir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Tüzünkan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Ömer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Kanat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Can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Karahasan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4C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Ege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Soysal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4C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>Sedat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Çakır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4C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Gülçin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Özbilen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4D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Selin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Refikoğulları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4D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Aziz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Bayraktaroğlu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Densu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Tatar</w:t>
            </w:r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Irmak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Ertan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Kayal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Şakir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Sevcan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Sarıkaya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Su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Acar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Akan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Dilek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Birkaya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4F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Hasan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Altay</w:t>
            </w:r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4F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İlkin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Kasap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4F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Keçecioğlu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4F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Ahmet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Avcı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Berke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Yetişmiş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Derin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Türker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Duru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Kaptanoğlu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Ersoy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Ata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Baki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Mehmet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Borucu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Arda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Mutluer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Deniz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Besim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Erdem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Olgu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 w:rsidRPr="00EC6F92">
              <w:rPr>
                <w:rFonts w:ascii="Century Schoolbook" w:eastAsia="Times New Roman" w:hAnsi="Century Schoolbook" w:cs="Times New Roman"/>
                <w:lang w:val="en-GB" w:eastAsia="zh-CN"/>
              </w:rPr>
              <w:t>Gülseren</w:t>
            </w:r>
            <w:proofErr w:type="spellEnd"/>
            <w:r w:rsidRPr="00EC6F92"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 w:rsidRPr="00EC6F92">
              <w:rPr>
                <w:rFonts w:ascii="Century Schoolbook" w:eastAsia="Times New Roman" w:hAnsi="Century Schoolbook" w:cs="Times New Roman"/>
                <w:lang w:val="en-GB" w:eastAsia="zh-CN"/>
              </w:rPr>
              <w:t>Göksun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Kaner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Köksal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Özel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Günhanlar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>Uygun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Tımbıloğlu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Zekiye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Eylül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Ekren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4H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Ada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Girgen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4K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Kazım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Olgu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4K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Tarhan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Tomgüsehan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4K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Uzay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Alkan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4K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Arda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Elkıran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4L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Esat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Soylukal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4L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Fidel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Kurudereli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4L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Fuat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Olgu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4L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Şermin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Balcı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4L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Alara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Koçak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4M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İsmet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Özkoç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4M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Mert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Çelebi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4M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Nazel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Buzlukcuoğlu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4M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Sofia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Ignatenko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4M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Berkcan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Sadi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Togan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Saren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Kıralp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Ahmet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Aksunlar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Ahmet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Tektan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Can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Ziber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Choudhry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Cemaliye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Demirel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İlayda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Pembe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Öğünçer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5A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İsmail Can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Sağlamer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Manolya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Havalı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lastRenderedPageBreak/>
              <w:t xml:space="preserve">Mehmet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Salih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Keskindağ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2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Mustafa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Cemal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Ceoğlu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Nermin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Davulcu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Poyraz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Okur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Şener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Barış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Ümit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Alkan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5B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Mustafa Lord</w:t>
            </w:r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Türker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Çakır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Zehra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Yürükoğulları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5E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Aslı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Gökçen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Aşgar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Berksan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Asşehitoğlu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2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Deren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Kıralp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5F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3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Pr="000D1D6A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İçim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Yaman</w:t>
            </w:r>
            <w:proofErr w:type="spellEnd"/>
          </w:p>
        </w:tc>
        <w:tc>
          <w:tcPr>
            <w:tcW w:w="992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497AA5" w:rsidRPr="000D1D6A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4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 w:rsidRPr="000D1D6A"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  <w:tr w:rsidR="00497AA5" w:rsidRPr="000D1D6A" w:rsidTr="00347BF6">
        <w:tc>
          <w:tcPr>
            <w:tcW w:w="3369" w:type="dxa"/>
          </w:tcPr>
          <w:p w:rsidR="00497AA5" w:rsidRDefault="00497AA5" w:rsidP="00347BF6">
            <w:pPr>
              <w:numPr>
                <w:ilvl w:val="0"/>
                <w:numId w:val="1"/>
              </w:numPr>
              <w:spacing w:after="0" w:line="480" w:lineRule="auto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Mahmut</w:t>
            </w:r>
            <w:proofErr w:type="spellEnd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Mamalı</w:t>
            </w:r>
            <w:proofErr w:type="spellEnd"/>
          </w:p>
        </w:tc>
        <w:tc>
          <w:tcPr>
            <w:tcW w:w="992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5G</w:t>
            </w:r>
          </w:p>
        </w:tc>
        <w:tc>
          <w:tcPr>
            <w:tcW w:w="1417" w:type="dxa"/>
          </w:tcPr>
          <w:p w:rsidR="00497AA5" w:rsidRDefault="00497AA5" w:rsidP="00347BF6">
            <w:pPr>
              <w:spacing w:after="0" w:line="480" w:lineRule="auto"/>
              <w:ind w:left="33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48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5</w:t>
            </w:r>
          </w:p>
        </w:tc>
        <w:tc>
          <w:tcPr>
            <w:tcW w:w="1276" w:type="dxa"/>
          </w:tcPr>
          <w:p w:rsidR="00497AA5" w:rsidRPr="000D1D6A" w:rsidRDefault="00497AA5" w:rsidP="00347BF6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lang w:val="en-GB" w:eastAsia="zh-CN"/>
              </w:rPr>
            </w:pPr>
            <w:r>
              <w:rPr>
                <w:rFonts w:ascii="Century Schoolbook" w:eastAsia="Times New Roman" w:hAnsi="Century Schoolbook" w:cs="Times New Roman"/>
                <w:lang w:val="en-GB" w:eastAsia="zh-CN"/>
              </w:rPr>
              <w:t>Movers</w:t>
            </w:r>
          </w:p>
        </w:tc>
      </w:tr>
    </w:tbl>
    <w:p w:rsidR="00407024" w:rsidRDefault="00407024">
      <w:bookmarkStart w:id="0" w:name="_GoBack"/>
      <w:bookmarkEnd w:id="0"/>
    </w:p>
    <w:sectPr w:rsidR="0040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616"/>
    <w:multiLevelType w:val="hybridMultilevel"/>
    <w:tmpl w:val="B9AA22CC"/>
    <w:lvl w:ilvl="0" w:tplc="7CC2B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91"/>
    <w:rsid w:val="00191C91"/>
    <w:rsid w:val="00407024"/>
    <w:rsid w:val="0049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2015-09-08T08:40:00Z</dcterms:created>
  <dcterms:modified xsi:type="dcterms:W3CDTF">2015-09-08T08:42:00Z</dcterms:modified>
</cp:coreProperties>
</file>